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16"/>
      </w:tblGrid>
      <w:tr w:rsidR="008F1641" w:rsidRPr="00486D8F" w:rsidTr="00486D8F">
        <w:tc>
          <w:tcPr>
            <w:tcW w:w="5303" w:type="dxa"/>
          </w:tcPr>
          <w:p w:rsidR="008F1641" w:rsidRPr="00821091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</w:pPr>
            <w:r w:rsidRPr="0082109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198120</wp:posOffset>
                  </wp:positionV>
                  <wp:extent cx="1393825" cy="40068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641"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  <w:r w:rsidR="00CF0282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303" w:type="dxa"/>
          </w:tcPr>
          <w:p w:rsidR="008F1641" w:rsidRPr="00486D8F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236220</wp:posOffset>
                  </wp:positionV>
                  <wp:extent cx="2011936" cy="358140"/>
                  <wp:effectExtent l="0" t="0" r="7620" b="3810"/>
                  <wp:wrapNone/>
                  <wp:docPr id="3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18" cy="3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21091" w:rsidRDefault="0082109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8840CD" w:rsidRPr="00273E37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0"/>
          <w:szCs w:val="20"/>
        </w:rPr>
      </w:pPr>
      <w:r w:rsidRPr="00273E37">
        <w:rPr>
          <w:rFonts w:cs="Arial"/>
          <w:color w:val="000000"/>
          <w:kern w:val="24"/>
          <w:sz w:val="20"/>
          <w:szCs w:val="20"/>
        </w:rPr>
        <w:t xml:space="preserve">Para inscribirse marque con una </w:t>
      </w:r>
      <w:r w:rsidRPr="00273E37">
        <w:rPr>
          <w:rFonts w:cs="Arial"/>
          <w:b/>
          <w:bCs/>
          <w:color w:val="000000"/>
          <w:kern w:val="24"/>
          <w:sz w:val="20"/>
          <w:szCs w:val="20"/>
        </w:rPr>
        <w:t>X</w:t>
      </w:r>
      <w:r w:rsidRPr="00273E37">
        <w:rPr>
          <w:rFonts w:cs="Arial"/>
          <w:color w:val="000000"/>
          <w:kern w:val="24"/>
          <w:sz w:val="20"/>
          <w:szCs w:val="20"/>
        </w:rPr>
        <w:t xml:space="preserve"> el curso o cursos que desee hacer e indique sus datos personales:</w:t>
      </w:r>
      <w:r w:rsidRPr="00273E37">
        <w:rPr>
          <w:rFonts w:eastAsia="+mn-ea" w:cs="Arial"/>
          <w:color w:val="000000"/>
          <w:kern w:val="24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18"/>
        <w:gridCol w:w="7782"/>
        <w:gridCol w:w="33"/>
        <w:gridCol w:w="152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2305" w:type="dxa"/>
              <w:tblLook w:val="04A0" w:firstRow="1" w:lastRow="0" w:firstColumn="1" w:lastColumn="0" w:noHBand="0" w:noVBand="1"/>
            </w:tblPr>
            <w:tblGrid>
              <w:gridCol w:w="2305"/>
            </w:tblGrid>
            <w:tr w:rsidR="008840CD" w:rsidRPr="00486D8F" w:rsidTr="00273E37">
              <w:trPr>
                <w:trHeight w:val="205"/>
              </w:trPr>
              <w:tc>
                <w:tcPr>
                  <w:tcW w:w="2305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273E37">
              <w:trPr>
                <w:trHeight w:val="789"/>
              </w:trPr>
              <w:tc>
                <w:tcPr>
                  <w:tcW w:w="2305" w:type="dxa"/>
                  <w:shd w:val="clear" w:color="auto" w:fill="E3E9FD"/>
                </w:tcPr>
                <w:p w:rsid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Apellido:</w:t>
                  </w:r>
                </w:p>
                <w:p w:rsid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permStart w:id="159406436" w:edGrp="everyone"/>
                  <w:r w:rsidR="00784AC5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br/>
                  </w:r>
                  <w:r w:rsidR="00784AC5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br/>
                  </w:r>
                  <w:permEnd w:id="159406436"/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Nombre</w:t>
                  </w:r>
                  <w:r w:rsid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:</w:t>
                  </w:r>
                </w:p>
                <w:p w:rsidR="00273E37" w:rsidRPr="00273E37" w:rsidRDefault="00273E37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permStart w:id="1408512218" w:edGrp="everyone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1408512218"/>
                <w:p w:rsid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Fecha de nacimiento:</w:t>
                  </w:r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permStart w:id="1860794011" w:edGrp="everyone"/>
                </w:p>
                <w:p w:rsidR="008840CD" w:rsidRPr="00273E37" w:rsidRDefault="00805615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__  /  __  /  __</w:t>
                  </w:r>
                  <w:r w:rsidR="008840CD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__</w:t>
                  </w:r>
                </w:p>
                <w:permEnd w:id="1860794011"/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DÍA  / MES   AÑO</w:t>
                  </w:r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br/>
                    <w:t>Sexo:</w:t>
                  </w:r>
                  <w:r w:rsidRPr="00273E3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ermStart w:id="202519942" w:edGrp="everyone"/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6"/>
                      <w:szCs w:val="26"/>
                    </w:rPr>
                    <w:t>Hombre             Mujer</w:t>
                  </w:r>
                </w:p>
                <w:permEnd w:id="202519942"/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 </w:t>
                  </w:r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Nº Pasaporte: </w:t>
                  </w:r>
                  <w:permStart w:id="48842316" w:edGrp="everyone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48842316"/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Nacionalidad: </w:t>
                  </w:r>
                  <w:permStart w:id="1045974766" w:edGrp="everyone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1045974766"/>
                <w:p w:rsidR="008840CD" w:rsidRPr="00273E37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Email</w:t>
                  </w:r>
                  <w:r w:rsidR="008840CD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: </w:t>
                  </w:r>
                  <w:permStart w:id="2071750065" w:edGrp="everyone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2071750065"/>
                <w:p w:rsidR="005E16ED" w:rsidRPr="00273E37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Teléfono: </w:t>
                  </w:r>
                  <w:permStart w:id="794363694" w:edGrp="everyone"/>
                </w:p>
                <w:p w:rsidR="005E16ED" w:rsidRPr="00273E37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</w:p>
                <w:permEnd w:id="794363694"/>
                <w:p w:rsidR="005E16ED" w:rsidRPr="00273E37" w:rsidRDefault="005E16E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700491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 </w:t>
                  </w:r>
                  <w:r w:rsidR="00700491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En caso de emergencia contactad con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:</w:t>
                  </w:r>
                </w:p>
                <w:p w:rsidR="00700491" w:rsidRPr="00273E37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Persona de contacto </w:t>
                  </w:r>
                  <w:r w:rsidR="008840CD"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</w:t>
                  </w:r>
                  <w:permStart w:id="2055084206" w:edGrp="everyone"/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  </w:t>
                  </w:r>
                </w:p>
                <w:p w:rsidR="00700491" w:rsidRPr="00273E37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</w:p>
                <w:permEnd w:id="2055084206"/>
                <w:p w:rsidR="00700491" w:rsidRPr="00273E37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Email: </w:t>
                  </w:r>
                  <w:permStart w:id="1103694466" w:edGrp="everyone"/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 xml:space="preserve">              </w:t>
                  </w:r>
                  <w:permEnd w:id="1103694466"/>
                </w:p>
                <w:p w:rsidR="008840CD" w:rsidRPr="00273E37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6"/>
                      <w:szCs w:val="26"/>
                    </w:rPr>
                    <w:t>Teléfono:</w:t>
                  </w:r>
                  <w:permStart w:id="2046192953" w:edGrp="everyone"/>
                </w:p>
                <w:p w:rsidR="00093C4F" w:rsidRPr="005E16ED" w:rsidRDefault="008840CD" w:rsidP="005A1D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  <w:permEnd w:id="2046192953"/>
                </w:p>
              </w:tc>
            </w:tr>
          </w:tbl>
          <w:p w:rsidR="008840CD" w:rsidRDefault="008840CD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273E37" w:rsidRPr="00486D8F" w:rsidRDefault="00273E37" w:rsidP="00486D8F">
            <w:pPr>
              <w:spacing w:after="0" w:line="240" w:lineRule="auto"/>
            </w:pPr>
          </w:p>
        </w:tc>
        <w:tc>
          <w:tcPr>
            <w:tcW w:w="5330" w:type="dxa"/>
            <w:gridSpan w:val="3"/>
          </w:tcPr>
          <w:tbl>
            <w:tblPr>
              <w:tblW w:w="78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4"/>
              <w:gridCol w:w="1453"/>
              <w:gridCol w:w="208"/>
              <w:gridCol w:w="1251"/>
              <w:gridCol w:w="1149"/>
              <w:gridCol w:w="643"/>
              <w:gridCol w:w="74"/>
              <w:gridCol w:w="780"/>
            </w:tblGrid>
            <w:tr w:rsidR="00273E37" w:rsidRPr="00486D8F" w:rsidTr="00273E37">
              <w:trPr>
                <w:gridAfter w:val="1"/>
                <w:wAfter w:w="780" w:type="dxa"/>
                <w:trHeight w:val="114"/>
              </w:trPr>
              <w:tc>
                <w:tcPr>
                  <w:tcW w:w="22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2529B9">
                  <w:pPr>
                    <w:spacing w:after="0" w:line="240" w:lineRule="auto"/>
                    <w:rPr>
                      <w:b/>
                      <w:color w:val="FFFFFF"/>
                      <w:sz w:val="30"/>
                      <w:szCs w:val="30"/>
                    </w:rPr>
                  </w:pPr>
                  <w:r w:rsidRPr="00273E37">
                    <w:rPr>
                      <w:b/>
                      <w:color w:val="FFFFFF"/>
                      <w:sz w:val="30"/>
                      <w:szCs w:val="30"/>
                    </w:rPr>
                    <w:t>FECHAS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273E3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30"/>
                      <w:szCs w:val="30"/>
                    </w:rPr>
                    <w:t xml:space="preserve">NIVEL 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30"/>
                      <w:szCs w:val="30"/>
                    </w:rPr>
                    <w:t>HORAS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CF028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273E3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30"/>
                      <w:szCs w:val="30"/>
                    </w:rPr>
                    <w:t xml:space="preserve">PRECIO 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73E37" w:rsidRPr="00273E37" w:rsidRDefault="00273E37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30"/>
                      <w:szCs w:val="30"/>
                    </w:rPr>
                  </w:pPr>
                  <w:r w:rsidRPr="00273E3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30"/>
                      <w:szCs w:val="30"/>
                    </w:rPr>
                    <w:t xml:space="preserve">X </w:t>
                  </w: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181"/>
              </w:trPr>
              <w:tc>
                <w:tcPr>
                  <w:tcW w:w="2254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167781688" w:edGrp="everyone" w:colFirst="4" w:colLast="4"/>
                </w:p>
                <w:p w:rsidR="00273E37" w:rsidRPr="00273E37" w:rsidRDefault="00273E37" w:rsidP="004D690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Del </w:t>
                  </w:r>
                  <w:r w:rsidR="004D6908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</w:t>
                  </w: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8</w:t>
                  </w:r>
                  <w:r w:rsidR="004D6908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 de septiembre al 1 de octubre</w:t>
                  </w: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A2</w:t>
                  </w:r>
                </w:p>
              </w:tc>
              <w:tc>
                <w:tcPr>
                  <w:tcW w:w="12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100€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permEnd w:id="167781688"/>
            <w:tr w:rsidR="004D6908" w:rsidRPr="00486D8F" w:rsidTr="00273E37">
              <w:trPr>
                <w:gridAfter w:val="7"/>
                <w:wAfter w:w="5558" w:type="dxa"/>
                <w:trHeight w:val="366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4D6908" w:rsidRPr="00273E37" w:rsidRDefault="004D6908" w:rsidP="00273E37">
                  <w:pPr>
                    <w:spacing w:after="0" w:line="240" w:lineRule="auto"/>
                    <w:jc w:val="center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57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1863086577" w:edGrp="everyone" w:colFirst="4" w:colLast="4"/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120€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permEnd w:id="1863086577"/>
            <w:tr w:rsidR="004D6908" w:rsidRPr="00486D8F" w:rsidTr="00273E37">
              <w:trPr>
                <w:gridAfter w:val="7"/>
                <w:wAfter w:w="5558" w:type="dxa"/>
                <w:trHeight w:val="366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4D6908" w:rsidRPr="00273E37" w:rsidRDefault="004D6908" w:rsidP="00273E37">
                  <w:pPr>
                    <w:spacing w:after="0" w:line="240" w:lineRule="auto"/>
                    <w:jc w:val="center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1"/>
              </w:trPr>
              <w:tc>
                <w:tcPr>
                  <w:tcW w:w="2254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2048991570" w:edGrp="everyone" w:colFirst="4" w:colLast="4"/>
                </w:p>
                <w:p w:rsidR="00273E37" w:rsidRPr="00273E37" w:rsidRDefault="00273E37" w:rsidP="004D690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Del </w:t>
                  </w:r>
                  <w:r w:rsidR="004D6908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7 al 22 de octubre</w:t>
                  </w:r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A2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100€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permEnd w:id="2048991570"/>
            <w:tr w:rsidR="004D6908" w:rsidRPr="00486D8F" w:rsidTr="00273E37">
              <w:trPr>
                <w:gridAfter w:val="7"/>
                <w:wAfter w:w="5558" w:type="dxa"/>
                <w:trHeight w:val="366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4D6908" w:rsidRPr="00273E37" w:rsidRDefault="004D6908" w:rsidP="00273E37">
                  <w:pPr>
                    <w:spacing w:after="0" w:line="240" w:lineRule="auto"/>
                    <w:jc w:val="center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1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705784499" w:edGrp="everyone" w:colFirst="4" w:colLast="4"/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120€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permEnd w:id="705784499"/>
            <w:tr w:rsidR="004D6908" w:rsidRPr="00486D8F" w:rsidTr="00273E37">
              <w:trPr>
                <w:gridAfter w:val="7"/>
                <w:wAfter w:w="5558" w:type="dxa"/>
                <w:trHeight w:val="366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4D6908" w:rsidRPr="00273E37" w:rsidRDefault="004D6908" w:rsidP="00273E37">
                  <w:pPr>
                    <w:spacing w:after="0" w:line="240" w:lineRule="auto"/>
                    <w:jc w:val="center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22"/>
              </w:trPr>
              <w:tc>
                <w:tcPr>
                  <w:tcW w:w="2254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275086591" w:edGrp="everyone" w:colFirst="4" w:colLast="4"/>
                </w:p>
                <w:p w:rsidR="00273E37" w:rsidRPr="00273E37" w:rsidRDefault="00273E37" w:rsidP="004D6908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 xml:space="preserve">Del </w:t>
                  </w:r>
                  <w:r w:rsidR="004D6908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30 de octubre al 13 de noviembre</w:t>
                  </w:r>
                  <w:bookmarkStart w:id="0" w:name="_GoBack"/>
                  <w:bookmarkEnd w:id="0"/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A2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100€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permEnd w:id="275086591"/>
            <w:tr w:rsidR="004D6908" w:rsidRPr="00486D8F" w:rsidTr="00273E37">
              <w:trPr>
                <w:gridAfter w:val="7"/>
                <w:wAfter w:w="5558" w:type="dxa"/>
                <w:trHeight w:val="366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4D6908" w:rsidRPr="00273E37" w:rsidRDefault="004D6908" w:rsidP="00273E37">
                  <w:pPr>
                    <w:spacing w:after="0" w:line="240" w:lineRule="auto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rPr>
                <w:gridAfter w:val="1"/>
                <w:wAfter w:w="780" w:type="dxa"/>
                <w:trHeight w:val="231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permStart w:id="2250650" w:edGrp="everyone" w:colFirst="4" w:colLast="4"/>
                </w:p>
              </w:tc>
              <w:tc>
                <w:tcPr>
                  <w:tcW w:w="1661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B2</w:t>
                  </w:r>
                </w:p>
              </w:tc>
              <w:tc>
                <w:tcPr>
                  <w:tcW w:w="12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20</w:t>
                  </w:r>
                </w:p>
              </w:tc>
              <w:tc>
                <w:tcPr>
                  <w:tcW w:w="114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</w:pPr>
                  <w:r w:rsidRPr="00273E37">
                    <w:rPr>
                      <w:rFonts w:asciiTheme="minorHAnsi" w:hAnsiTheme="minorHAnsi" w:cstheme="minorHAnsi"/>
                      <w:b/>
                      <w:sz w:val="30"/>
                      <w:szCs w:val="30"/>
                    </w:rPr>
                    <w:t>120€</w:t>
                  </w:r>
                </w:p>
              </w:tc>
              <w:tc>
                <w:tcPr>
                  <w:tcW w:w="717" w:type="dxa"/>
                  <w:gridSpan w:val="2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273E37" w:rsidRPr="00273E37" w:rsidRDefault="00273E37" w:rsidP="00273E37">
                  <w:pPr>
                    <w:spacing w:after="0" w:line="240" w:lineRule="auto"/>
                    <w:rPr>
                      <w:b/>
                      <w:sz w:val="30"/>
                      <w:szCs w:val="30"/>
                    </w:rPr>
                  </w:pPr>
                </w:p>
              </w:tc>
            </w:tr>
            <w:permEnd w:id="2250650"/>
            <w:tr w:rsidR="004D6908" w:rsidRPr="00486D8F" w:rsidTr="00273E37">
              <w:trPr>
                <w:gridAfter w:val="7"/>
                <w:wAfter w:w="5558" w:type="dxa"/>
                <w:trHeight w:val="366"/>
              </w:trPr>
              <w:tc>
                <w:tcPr>
                  <w:tcW w:w="2254" w:type="dxa"/>
                  <w:vMerge/>
                  <w:tcBorders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4D6908" w:rsidRPr="00273E37" w:rsidRDefault="004D6908" w:rsidP="00273E37">
                  <w:pPr>
                    <w:spacing w:after="0" w:line="240" w:lineRule="auto"/>
                    <w:rPr>
                      <w:rFonts w:asciiTheme="minorHAnsi" w:eastAsia="+mn-ea" w:hAnsiTheme="minorHAnsi" w:cstheme="minorHAnsi"/>
                      <w:b/>
                      <w:bCs/>
                      <w:color w:val="000000"/>
                      <w:kern w:val="24"/>
                      <w:sz w:val="30"/>
                      <w:szCs w:val="30"/>
                    </w:rPr>
                  </w:pPr>
                </w:p>
              </w:tc>
            </w:tr>
            <w:tr w:rsidR="00273E37" w:rsidRPr="00486D8F" w:rsidTr="00273E3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707" w:type="dxa"/>
                  <w:gridSpan w:val="2"/>
                </w:tcPr>
                <w:p w:rsidR="00273E37" w:rsidRPr="00486D8F" w:rsidRDefault="00273E37" w:rsidP="00273E37">
                  <w:pPr>
                    <w:spacing w:after="0" w:line="240" w:lineRule="auto"/>
                  </w:pPr>
                </w:p>
              </w:tc>
              <w:tc>
                <w:tcPr>
                  <w:tcW w:w="4105" w:type="dxa"/>
                  <w:gridSpan w:val="6"/>
                </w:tcPr>
                <w:p w:rsidR="00273E37" w:rsidRPr="00486D8F" w:rsidRDefault="00273E37" w:rsidP="00273E37">
                  <w:pPr>
                    <w:spacing w:after="0" w:line="240" w:lineRule="auto"/>
                  </w:pPr>
                </w:p>
              </w:tc>
            </w:tr>
            <w:tr w:rsidR="00273E37" w:rsidRPr="00486D8F" w:rsidTr="00273E3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854" w:type="dxa"/>
                <w:trHeight w:val="342"/>
              </w:trPr>
              <w:tc>
                <w:tcPr>
                  <w:tcW w:w="6958" w:type="dxa"/>
                  <w:gridSpan w:val="6"/>
                  <w:shd w:val="clear" w:color="auto" w:fill="005AAA"/>
                </w:tcPr>
                <w:p w:rsidR="00273E37" w:rsidRPr="000E5918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E5918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DATOS BANCARIOS</w:t>
                  </w:r>
                </w:p>
              </w:tc>
            </w:tr>
            <w:tr w:rsidR="00273E37" w:rsidRPr="00486D8F" w:rsidTr="00273E3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854" w:type="dxa"/>
                <w:trHeight w:val="789"/>
              </w:trPr>
              <w:tc>
                <w:tcPr>
                  <w:tcW w:w="6958" w:type="dxa"/>
                  <w:gridSpan w:val="6"/>
                  <w:shd w:val="clear" w:color="auto" w:fill="E3E9FD"/>
                </w:tcPr>
                <w:p w:rsid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273E37" w:rsidRPr="00E80A91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273E37" w:rsidRPr="00486D8F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BANCO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</w:t>
                  </w:r>
                </w:p>
                <w:p w:rsid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Alcalá de Henares, Madrid</w:t>
                  </w:r>
                </w:p>
                <w:p w:rsidR="00273E37" w:rsidRPr="00E80A91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</w:p>
                <w:p w:rsidR="00273E37" w:rsidRPr="00E80A91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</w:p>
                <w:p w:rsidR="00273E37" w:rsidRPr="00486D8F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273E37" w:rsidRDefault="00273E37" w:rsidP="00273E37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BSCHESMM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732"/>
                  </w:tblGrid>
                  <w:tr w:rsidR="00273E37" w:rsidRPr="00486D8F" w:rsidTr="000E5918">
                    <w:trPr>
                      <w:trHeight w:val="190"/>
                    </w:trPr>
                    <w:tc>
                      <w:tcPr>
                        <w:tcW w:w="7264" w:type="dxa"/>
                      </w:tcPr>
                      <w:p w:rsidR="00273E37" w:rsidRPr="00486D8F" w:rsidRDefault="00273E37" w:rsidP="00273E3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273E37" w:rsidRPr="00486D8F" w:rsidRDefault="00273E37" w:rsidP="00273E37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5918" w:rsidRPr="00486D8F" w:rsidRDefault="000E5918" w:rsidP="00486D8F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63"/>
            </w:tblGrid>
            <w:tr w:rsidR="002B5EBA" w:rsidRPr="00486D8F" w:rsidTr="00273E37">
              <w:tc>
                <w:tcPr>
                  <w:tcW w:w="696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273E37">
              <w:trPr>
                <w:trHeight w:val="1606"/>
              </w:trPr>
              <w:tc>
                <w:tcPr>
                  <w:tcW w:w="6963" w:type="dxa"/>
                  <w:shd w:val="clear" w:color="auto" w:fill="E3E9FD"/>
                </w:tcPr>
                <w:p w:rsidR="00FE55B2" w:rsidRPr="00273E37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Responsable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: ALCALINGUA – UNIVERSIDAD DE ALCALÁ S.R.L.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Finalidad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: Gestión de los alumnos.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Licitud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: Consentimiento, obligación legal, contrato e interés legítimo.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Comunicaciones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: Comunicaciones por operativa de negocio y obligación legal.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Derechos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 Acceder, rectificar y suprimir sus datos, así como darse de baja, oponerse al tratamiento, limitarlo y otros derechos que puede Ud. consultar en nuestra Política de Privacidad. Para ejercitar sus</w:t>
                  </w:r>
                  <w:r w:rsidR="00D921FE"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derechos puede escribirnos a dpd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@alcalingua.com. </w:t>
                  </w:r>
                  <w:r w:rsidRPr="00273E37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Información completa</w:t>
                  </w:r>
                  <w:r w:rsidRPr="00273E37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 alcalingua.com/privacidad</w:t>
                  </w:r>
                </w:p>
                <w:p w:rsidR="00FE55B2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de matriculación: </w:t>
                  </w:r>
                  <w:permStart w:id="468014409" w:edGrp="everyone"/>
                  <w:r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468014409"/>
                </w:p>
                <w:p w:rsidR="002B5EBA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608601337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1608601337"/>
                </w:p>
              </w:tc>
            </w:tr>
          </w:tbl>
          <w:p w:rsidR="00821091" w:rsidRDefault="00821091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273E37" w:rsidRDefault="00273E37" w:rsidP="00486D8F">
            <w:pPr>
              <w:spacing w:after="0" w:line="240" w:lineRule="auto"/>
            </w:pPr>
          </w:p>
          <w:p w:rsidR="00821091" w:rsidRPr="00486D8F" w:rsidRDefault="00821091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4D6908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8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E80A91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W6qlhdpzW/DBrv1Y/snFfqL9+MkW5xsbg8RtPa8FpEq1CkI0VyRcGubC/IHn9qdfTrr+/I+0PwckSISrZVlsg==" w:salt="KJszj9CZLohMlP0OLFwEw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1"/>
    <w:rsid w:val="00002119"/>
    <w:rsid w:val="00027019"/>
    <w:rsid w:val="00075B0A"/>
    <w:rsid w:val="0008157C"/>
    <w:rsid w:val="00083C2F"/>
    <w:rsid w:val="00093C4F"/>
    <w:rsid w:val="000D45AA"/>
    <w:rsid w:val="000D629C"/>
    <w:rsid w:val="000D7E57"/>
    <w:rsid w:val="000E48BB"/>
    <w:rsid w:val="000E5918"/>
    <w:rsid w:val="000E73A0"/>
    <w:rsid w:val="000F06A1"/>
    <w:rsid w:val="000F1B32"/>
    <w:rsid w:val="0010681A"/>
    <w:rsid w:val="00131BCC"/>
    <w:rsid w:val="00135127"/>
    <w:rsid w:val="00143799"/>
    <w:rsid w:val="00143E39"/>
    <w:rsid w:val="001634E4"/>
    <w:rsid w:val="0016771D"/>
    <w:rsid w:val="001C7951"/>
    <w:rsid w:val="001F556E"/>
    <w:rsid w:val="00213B16"/>
    <w:rsid w:val="002529B9"/>
    <w:rsid w:val="00260C7F"/>
    <w:rsid w:val="00262F2C"/>
    <w:rsid w:val="00273E37"/>
    <w:rsid w:val="0029035B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D6908"/>
    <w:rsid w:val="004E00C9"/>
    <w:rsid w:val="004F1733"/>
    <w:rsid w:val="004F6D5F"/>
    <w:rsid w:val="00505839"/>
    <w:rsid w:val="00556AE5"/>
    <w:rsid w:val="00587A64"/>
    <w:rsid w:val="005A1D3D"/>
    <w:rsid w:val="005A5256"/>
    <w:rsid w:val="005B2A61"/>
    <w:rsid w:val="005C1CA9"/>
    <w:rsid w:val="005E16ED"/>
    <w:rsid w:val="006323AE"/>
    <w:rsid w:val="00641E73"/>
    <w:rsid w:val="00665727"/>
    <w:rsid w:val="00671606"/>
    <w:rsid w:val="006A362F"/>
    <w:rsid w:val="006A7D44"/>
    <w:rsid w:val="006C0A09"/>
    <w:rsid w:val="006D139E"/>
    <w:rsid w:val="006D4E4F"/>
    <w:rsid w:val="006D566E"/>
    <w:rsid w:val="00700491"/>
    <w:rsid w:val="00701A3C"/>
    <w:rsid w:val="00714770"/>
    <w:rsid w:val="007155A3"/>
    <w:rsid w:val="00725555"/>
    <w:rsid w:val="00730CD8"/>
    <w:rsid w:val="00750391"/>
    <w:rsid w:val="00754887"/>
    <w:rsid w:val="007573CC"/>
    <w:rsid w:val="00760B91"/>
    <w:rsid w:val="00767AB4"/>
    <w:rsid w:val="007817DA"/>
    <w:rsid w:val="00784AC5"/>
    <w:rsid w:val="00795DA1"/>
    <w:rsid w:val="007D4C83"/>
    <w:rsid w:val="00802C20"/>
    <w:rsid w:val="00805615"/>
    <w:rsid w:val="00821091"/>
    <w:rsid w:val="00826064"/>
    <w:rsid w:val="008427F1"/>
    <w:rsid w:val="00845E7F"/>
    <w:rsid w:val="00852DFC"/>
    <w:rsid w:val="00865D70"/>
    <w:rsid w:val="008840CD"/>
    <w:rsid w:val="00895B92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97E46"/>
    <w:rsid w:val="00AC7F43"/>
    <w:rsid w:val="00AD0A2D"/>
    <w:rsid w:val="00AE3E81"/>
    <w:rsid w:val="00AE4742"/>
    <w:rsid w:val="00B0390A"/>
    <w:rsid w:val="00B07C44"/>
    <w:rsid w:val="00B10ED6"/>
    <w:rsid w:val="00B55342"/>
    <w:rsid w:val="00B64B88"/>
    <w:rsid w:val="00B8613F"/>
    <w:rsid w:val="00BA7159"/>
    <w:rsid w:val="00BD274D"/>
    <w:rsid w:val="00BE6D34"/>
    <w:rsid w:val="00BF0124"/>
    <w:rsid w:val="00BF0215"/>
    <w:rsid w:val="00BF5211"/>
    <w:rsid w:val="00BF6A0B"/>
    <w:rsid w:val="00C05131"/>
    <w:rsid w:val="00C27ABD"/>
    <w:rsid w:val="00C53350"/>
    <w:rsid w:val="00CA7D6F"/>
    <w:rsid w:val="00CC018F"/>
    <w:rsid w:val="00CF0282"/>
    <w:rsid w:val="00CF4A95"/>
    <w:rsid w:val="00CF7D9C"/>
    <w:rsid w:val="00D00BC2"/>
    <w:rsid w:val="00D54AF7"/>
    <w:rsid w:val="00D7288B"/>
    <w:rsid w:val="00D921FE"/>
    <w:rsid w:val="00D92861"/>
    <w:rsid w:val="00D973EC"/>
    <w:rsid w:val="00DC2DD9"/>
    <w:rsid w:val="00DC4151"/>
    <w:rsid w:val="00DD1D6A"/>
    <w:rsid w:val="00E1074E"/>
    <w:rsid w:val="00E23ADD"/>
    <w:rsid w:val="00E35734"/>
    <w:rsid w:val="00E4181B"/>
    <w:rsid w:val="00E5404A"/>
    <w:rsid w:val="00E73135"/>
    <w:rsid w:val="00E80A91"/>
    <w:rsid w:val="00EC2C47"/>
    <w:rsid w:val="00F41F30"/>
    <w:rsid w:val="00F77418"/>
    <w:rsid w:val="00F970DB"/>
    <w:rsid w:val="00FA5B5C"/>
    <w:rsid w:val="00FE2A09"/>
    <w:rsid w:val="00FE55B2"/>
    <w:rsid w:val="00FF03D5"/>
    <w:rsid w:val="00FF1DF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F5CF5"/>
  <w15:docId w15:val="{6F42F45A-04B8-407A-8543-AE4099E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ingu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2E36-0AF3-4CB6-848C-6C1D2858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1496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rafaelboquete</dc:creator>
  <cp:lastModifiedBy>Angel Alvarez</cp:lastModifiedBy>
  <cp:revision>3</cp:revision>
  <cp:lastPrinted>2013-09-30T12:12:00Z</cp:lastPrinted>
  <dcterms:created xsi:type="dcterms:W3CDTF">2020-06-04T06:52:00Z</dcterms:created>
  <dcterms:modified xsi:type="dcterms:W3CDTF">2020-09-16T10:27:00Z</dcterms:modified>
</cp:coreProperties>
</file>